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FBECE3" w14:textId="77777777" w:rsidR="00471053" w:rsidRDefault="00471053" w:rsidP="00471053">
      <w:r>
        <w:t xml:space="preserve">Michael Curry </w:t>
      </w:r>
      <w:r>
        <w:t>&amp; I (co-lead)</w:t>
      </w:r>
    </w:p>
    <w:p w14:paraId="52BBB547" w14:textId="77777777" w:rsidR="00471053" w:rsidRDefault="00471053"/>
    <w:p w14:paraId="06264574" w14:textId="77777777" w:rsidR="00F33393" w:rsidRDefault="000842FC" w:rsidP="0020686C">
      <w:pPr>
        <w:pStyle w:val="ListParagraph"/>
        <w:numPr>
          <w:ilvl w:val="0"/>
          <w:numId w:val="3"/>
        </w:numPr>
      </w:pPr>
      <w:r>
        <w:t xml:space="preserve">Emily </w:t>
      </w:r>
      <w:proofErr w:type="spellStart"/>
      <w:r>
        <w:t>Billo</w:t>
      </w:r>
      <w:proofErr w:type="spellEnd"/>
      <w:r w:rsidR="00F3224E">
        <w:t xml:space="preserve"> – group project in Environmental Justice, groups were no size, multimedia project of their choice, lots of agency, rubrics to assess each other that they created and that </w:t>
      </w:r>
      <w:proofErr w:type="spellStart"/>
      <w:r w:rsidR="00F3224E">
        <w:t>emily</w:t>
      </w:r>
      <w:proofErr w:type="spellEnd"/>
      <w:r w:rsidR="00F3224E">
        <w:t xml:space="preserve"> used for grading them. </w:t>
      </w:r>
      <w:r w:rsidR="002F395C">
        <w:t xml:space="preserve">How do we do knowledge production collectively. Had to remove group work from intro level because of push back. </w:t>
      </w:r>
    </w:p>
    <w:p w14:paraId="054332C2" w14:textId="77777777" w:rsidR="000842FC" w:rsidRDefault="000842FC" w:rsidP="0020686C">
      <w:pPr>
        <w:pStyle w:val="ListParagraph"/>
        <w:numPr>
          <w:ilvl w:val="0"/>
          <w:numId w:val="3"/>
        </w:numPr>
      </w:pPr>
      <w:r>
        <w:t>Kate Welch</w:t>
      </w:r>
      <w:r w:rsidR="00F3224E">
        <w:t xml:space="preserve"> – partner paper, students hate it </w:t>
      </w:r>
    </w:p>
    <w:p w14:paraId="7DFEF81E" w14:textId="77777777" w:rsidR="000842FC" w:rsidRDefault="000842FC" w:rsidP="0020686C">
      <w:pPr>
        <w:pStyle w:val="ListParagraph"/>
        <w:numPr>
          <w:ilvl w:val="0"/>
          <w:numId w:val="3"/>
        </w:numPr>
      </w:pPr>
      <w:r>
        <w:t xml:space="preserve">Kendal </w:t>
      </w:r>
      <w:proofErr w:type="spellStart"/>
      <w:r>
        <w:t>Kennison</w:t>
      </w:r>
      <w:proofErr w:type="spellEnd"/>
      <w:r w:rsidR="009524E3">
        <w:t xml:space="preserve"> – CPE this spring, creating artists’ collectives</w:t>
      </w:r>
    </w:p>
    <w:p w14:paraId="39818737" w14:textId="77777777" w:rsidR="000842FC" w:rsidRDefault="000842FC" w:rsidP="0020686C">
      <w:pPr>
        <w:pStyle w:val="ListParagraph"/>
        <w:numPr>
          <w:ilvl w:val="0"/>
          <w:numId w:val="3"/>
        </w:numPr>
      </w:pPr>
      <w:r>
        <w:t>Mark Hiller</w:t>
      </w:r>
      <w:r w:rsidR="00B3290C">
        <w:t xml:space="preserve"> –</w:t>
      </w:r>
      <w:r w:rsidR="009524E3">
        <w:t xml:space="preserve"> lab</w:t>
      </w:r>
      <w:r w:rsidR="00B3290C">
        <w:t xml:space="preserve"> groups </w:t>
      </w:r>
    </w:p>
    <w:p w14:paraId="392D2D9C" w14:textId="77777777" w:rsidR="0020686C" w:rsidRDefault="0020686C" w:rsidP="0020686C">
      <w:pPr>
        <w:pStyle w:val="ListParagraph"/>
        <w:numPr>
          <w:ilvl w:val="0"/>
          <w:numId w:val="3"/>
        </w:numPr>
      </w:pPr>
      <w:r>
        <w:t>Tami Smith – CPE with groups all semester, how do I make it more realistic and yet still equitable</w:t>
      </w:r>
    </w:p>
    <w:p w14:paraId="153B9157" w14:textId="77777777" w:rsidR="000842FC" w:rsidRDefault="000842FC" w:rsidP="0020686C">
      <w:pPr>
        <w:pStyle w:val="ListParagraph"/>
        <w:numPr>
          <w:ilvl w:val="0"/>
          <w:numId w:val="3"/>
        </w:numPr>
      </w:pPr>
      <w:r>
        <w:t>Judy Levine with Carina from Hopkins</w:t>
      </w:r>
      <w:r w:rsidR="0040147A">
        <w:t xml:space="preserve"> – semester long group project in groups of 2 or 3,</w:t>
      </w:r>
      <w:r w:rsidR="00E7771D">
        <w:t xml:space="preserve"> </w:t>
      </w:r>
      <w:r w:rsidR="0040147A">
        <w:t>read lit, create a 3d model, present together</w:t>
      </w:r>
    </w:p>
    <w:p w14:paraId="29437E04" w14:textId="77777777" w:rsidR="000842FC" w:rsidRDefault="000842FC" w:rsidP="0020686C">
      <w:pPr>
        <w:pStyle w:val="ListParagraph"/>
        <w:numPr>
          <w:ilvl w:val="0"/>
          <w:numId w:val="3"/>
        </w:numPr>
      </w:pPr>
      <w:r>
        <w:t>Tom</w:t>
      </w:r>
      <w:r w:rsidR="00471053">
        <w:t xml:space="preserve"> Ghirardelli</w:t>
      </w:r>
    </w:p>
    <w:p w14:paraId="1D4616E7" w14:textId="77777777" w:rsidR="00A53619" w:rsidRDefault="00A53619"/>
    <w:p w14:paraId="24E95F48" w14:textId="77777777" w:rsidR="00A53619" w:rsidRDefault="00A53619">
      <w:r>
        <w:t xml:space="preserve">Questions – </w:t>
      </w:r>
    </w:p>
    <w:p w14:paraId="27F90BF3" w14:textId="77777777" w:rsidR="002F395C" w:rsidRDefault="002F395C"/>
    <w:p w14:paraId="184C24FF" w14:textId="77777777" w:rsidR="00B3290C" w:rsidRDefault="00B3290C">
      <w:r>
        <w:t xml:space="preserve">Why group work – beneficial for you? For students? Must be both </w:t>
      </w:r>
      <w:r w:rsidR="00136149">
        <w:t>–</w:t>
      </w:r>
      <w:r>
        <w:t xml:space="preserve"> </w:t>
      </w:r>
    </w:p>
    <w:p w14:paraId="3C341B8F" w14:textId="77777777" w:rsidR="00136149" w:rsidRDefault="00E7771D" w:rsidP="00136149">
      <w:pPr>
        <w:pStyle w:val="ListParagraph"/>
        <w:numPr>
          <w:ilvl w:val="0"/>
          <w:numId w:val="4"/>
        </w:numPr>
      </w:pPr>
      <w:r>
        <w:t>Efficiency/ grading</w:t>
      </w:r>
    </w:p>
    <w:p w14:paraId="36121D62" w14:textId="77777777" w:rsidR="00E7771D" w:rsidRDefault="00E7771D" w:rsidP="00136149">
      <w:pPr>
        <w:pStyle w:val="ListParagraph"/>
        <w:numPr>
          <w:ilvl w:val="0"/>
          <w:numId w:val="4"/>
        </w:numPr>
      </w:pPr>
      <w:r>
        <w:t>Skills of working in group</w:t>
      </w:r>
      <w:r w:rsidR="0002463F">
        <w:t>, conversing about something intellectual/academic</w:t>
      </w:r>
    </w:p>
    <w:p w14:paraId="6FFE09AC" w14:textId="77777777" w:rsidR="00E7771D" w:rsidRDefault="00081E01" w:rsidP="00136149">
      <w:pPr>
        <w:pStyle w:val="ListParagraph"/>
        <w:numPr>
          <w:ilvl w:val="0"/>
          <w:numId w:val="4"/>
        </w:numPr>
      </w:pPr>
      <w:r>
        <w:t>Learn from people who are different than you</w:t>
      </w:r>
      <w:r w:rsidR="00202731">
        <w:t>, and your peers</w:t>
      </w:r>
    </w:p>
    <w:p w14:paraId="7FC5F9DA" w14:textId="77777777" w:rsidR="0002463F" w:rsidRDefault="00B40A2E" w:rsidP="00136149">
      <w:pPr>
        <w:pStyle w:val="ListParagraph"/>
        <w:numPr>
          <w:ilvl w:val="0"/>
          <w:numId w:val="4"/>
        </w:numPr>
      </w:pPr>
      <w:r>
        <w:t>Build connections and be able to support/assist each other</w:t>
      </w:r>
    </w:p>
    <w:p w14:paraId="690F0F76" w14:textId="77777777" w:rsidR="00B40A2E" w:rsidRDefault="00B40A2E" w:rsidP="00136149">
      <w:pPr>
        <w:pStyle w:val="ListParagraph"/>
        <w:numPr>
          <w:ilvl w:val="0"/>
          <w:numId w:val="4"/>
        </w:numPr>
      </w:pPr>
      <w:r>
        <w:t>Model real authentic group work that may be replicated in life</w:t>
      </w:r>
    </w:p>
    <w:p w14:paraId="01D11809" w14:textId="77777777" w:rsidR="00B40A2E" w:rsidRDefault="00C107E2" w:rsidP="00136149">
      <w:pPr>
        <w:pStyle w:val="ListParagraph"/>
        <w:numPr>
          <w:ilvl w:val="0"/>
          <w:numId w:val="4"/>
        </w:numPr>
      </w:pPr>
      <w:r>
        <w:t>Can be fun</w:t>
      </w:r>
    </w:p>
    <w:p w14:paraId="4D93AF8A" w14:textId="77777777" w:rsidR="00B26108" w:rsidRDefault="00B26108" w:rsidP="00B26108">
      <w:pPr>
        <w:pStyle w:val="ListParagraph"/>
      </w:pPr>
    </w:p>
    <w:p w14:paraId="35C229A9" w14:textId="77777777" w:rsidR="00B26108" w:rsidRDefault="00B26108" w:rsidP="00B26108">
      <w:pPr>
        <w:pStyle w:val="ListParagraph"/>
        <w:ind w:left="0"/>
      </w:pPr>
      <w:r>
        <w:t xml:space="preserve">Complaints </w:t>
      </w:r>
    </w:p>
    <w:p w14:paraId="74C511C8" w14:textId="77777777" w:rsidR="00B26108" w:rsidRDefault="00B26108" w:rsidP="00B26108">
      <w:pPr>
        <w:pStyle w:val="ListParagraph"/>
        <w:numPr>
          <w:ilvl w:val="0"/>
          <w:numId w:val="5"/>
        </w:numPr>
      </w:pPr>
      <w:r>
        <w:t>They do all the work/unequal work</w:t>
      </w:r>
    </w:p>
    <w:p w14:paraId="47481A3F" w14:textId="77777777" w:rsidR="00B26108" w:rsidRDefault="00B26108" w:rsidP="00B26108">
      <w:pPr>
        <w:pStyle w:val="ListParagraph"/>
        <w:numPr>
          <w:ilvl w:val="0"/>
          <w:numId w:val="5"/>
        </w:numPr>
      </w:pPr>
      <w:r>
        <w:t xml:space="preserve">Accepting the responsibility of other people. </w:t>
      </w:r>
    </w:p>
    <w:p w14:paraId="3423AEA4" w14:textId="77777777" w:rsidR="00AC4AEC" w:rsidRDefault="00AC4AEC" w:rsidP="00B26108">
      <w:pPr>
        <w:pStyle w:val="ListParagraph"/>
        <w:numPr>
          <w:ilvl w:val="0"/>
          <w:numId w:val="5"/>
        </w:numPr>
      </w:pPr>
      <w:r>
        <w:t>Varying skills/abilities – group dynamics/dominance</w:t>
      </w:r>
    </w:p>
    <w:p w14:paraId="57EF958E" w14:textId="77777777" w:rsidR="00AC4AEC" w:rsidRDefault="00AC4AEC" w:rsidP="00B26108">
      <w:pPr>
        <w:pStyle w:val="ListParagraph"/>
        <w:numPr>
          <w:ilvl w:val="0"/>
          <w:numId w:val="5"/>
        </w:numPr>
      </w:pPr>
      <w:r>
        <w:t>Grade fairness – faculty end up being lenient</w:t>
      </w:r>
    </w:p>
    <w:p w14:paraId="1D494978" w14:textId="77777777" w:rsidR="00AC4AEC" w:rsidRDefault="00AC4AEC" w:rsidP="00B26108">
      <w:pPr>
        <w:pStyle w:val="ListParagraph"/>
        <w:numPr>
          <w:ilvl w:val="0"/>
          <w:numId w:val="5"/>
        </w:numPr>
      </w:pPr>
      <w:r>
        <w:t>Scheduling/logistics</w:t>
      </w:r>
    </w:p>
    <w:p w14:paraId="1F94551D" w14:textId="77777777" w:rsidR="00AC4AEC" w:rsidRDefault="00AC4AEC" w:rsidP="00B26108">
      <w:pPr>
        <w:pStyle w:val="ListParagraph"/>
        <w:numPr>
          <w:ilvl w:val="0"/>
          <w:numId w:val="5"/>
        </w:numPr>
      </w:pPr>
      <w:r>
        <w:t>Let problems fester without asking for support</w:t>
      </w:r>
    </w:p>
    <w:p w14:paraId="18920F2E" w14:textId="77777777" w:rsidR="00AC4AEC" w:rsidRDefault="002A0699" w:rsidP="00B26108">
      <w:pPr>
        <w:pStyle w:val="ListParagraph"/>
        <w:numPr>
          <w:ilvl w:val="0"/>
          <w:numId w:val="5"/>
        </w:numPr>
      </w:pPr>
      <w:r>
        <w:t xml:space="preserve">Students can’t navigate/ faculty become </w:t>
      </w:r>
      <w:bookmarkStart w:id="0" w:name="_GoBack"/>
      <w:bookmarkEnd w:id="0"/>
    </w:p>
    <w:p w14:paraId="365D22CA" w14:textId="77777777" w:rsidR="00136149" w:rsidRDefault="00136149"/>
    <w:p w14:paraId="2E0C7960" w14:textId="77777777" w:rsidR="00A53619" w:rsidRDefault="00A53619">
      <w:r>
        <w:t xml:space="preserve">How do we select groups? </w:t>
      </w:r>
    </w:p>
    <w:p w14:paraId="2F99111F" w14:textId="77777777" w:rsidR="00B53A23" w:rsidRDefault="00B53A23" w:rsidP="00B53A23">
      <w:pPr>
        <w:pStyle w:val="ListParagraph"/>
        <w:numPr>
          <w:ilvl w:val="0"/>
          <w:numId w:val="2"/>
        </w:numPr>
      </w:pPr>
      <w:r>
        <w:t>Depends on class, first years – maybe by interest.</w:t>
      </w:r>
    </w:p>
    <w:p w14:paraId="1E32A369" w14:textId="77777777" w:rsidR="00B53A23" w:rsidRDefault="00B53A23" w:rsidP="00B53A23">
      <w:r>
        <w:t xml:space="preserve">What are some group best </w:t>
      </w:r>
      <w:proofErr w:type="gramStart"/>
      <w:r>
        <w:t>practices</w:t>
      </w:r>
      <w:proofErr w:type="gramEnd"/>
    </w:p>
    <w:p w14:paraId="17B3C21F" w14:textId="77777777" w:rsidR="00B53A23" w:rsidRDefault="00B53A23" w:rsidP="00B53A23">
      <w:pPr>
        <w:pStyle w:val="ListParagraph"/>
        <w:numPr>
          <w:ilvl w:val="0"/>
          <w:numId w:val="2"/>
        </w:numPr>
      </w:pPr>
      <w:r>
        <w:t>Roles</w:t>
      </w:r>
    </w:p>
    <w:p w14:paraId="662AE3F8" w14:textId="77777777" w:rsidR="00B53A23" w:rsidRDefault="00B53A23" w:rsidP="00B53A23">
      <w:pPr>
        <w:pStyle w:val="ListParagraph"/>
        <w:numPr>
          <w:ilvl w:val="0"/>
          <w:numId w:val="2"/>
        </w:numPr>
      </w:pPr>
      <w:r>
        <w:t>Individuals must contribute</w:t>
      </w:r>
    </w:p>
    <w:p w14:paraId="16789097" w14:textId="77777777" w:rsidR="0020686C" w:rsidRDefault="0020686C" w:rsidP="00B53A23">
      <w:pPr>
        <w:pStyle w:val="ListParagraph"/>
        <w:numPr>
          <w:ilvl w:val="0"/>
          <w:numId w:val="2"/>
        </w:numPr>
      </w:pPr>
      <w:r>
        <w:t>Contracts and timelines (you set or they set)</w:t>
      </w:r>
    </w:p>
    <w:p w14:paraId="2A4FAF1F" w14:textId="77777777" w:rsidR="00361DFF" w:rsidRDefault="00361DFF" w:rsidP="00B53A23">
      <w:pPr>
        <w:pStyle w:val="ListParagraph"/>
        <w:numPr>
          <w:ilvl w:val="0"/>
          <w:numId w:val="2"/>
        </w:numPr>
      </w:pPr>
      <w:r>
        <w:t xml:space="preserve">Encourage reflection and handling things </w:t>
      </w:r>
      <w:proofErr w:type="spellStart"/>
      <w:r>
        <w:t>autononmously</w:t>
      </w:r>
      <w:proofErr w:type="spellEnd"/>
      <w:r>
        <w:t xml:space="preserve"> but with support</w:t>
      </w:r>
    </w:p>
    <w:p w14:paraId="4DFE0FED" w14:textId="77777777" w:rsidR="00B53A23" w:rsidRDefault="00B53A23">
      <w:r>
        <w:t>What are some things to consider when meeting with groups?</w:t>
      </w:r>
    </w:p>
    <w:p w14:paraId="26B5E4DF" w14:textId="77777777" w:rsidR="00B53A23" w:rsidRDefault="00B53A23" w:rsidP="00B53A23">
      <w:pPr>
        <w:pStyle w:val="ListParagraph"/>
        <w:numPr>
          <w:ilvl w:val="0"/>
          <w:numId w:val="1"/>
        </w:numPr>
      </w:pPr>
      <w:r>
        <w:t xml:space="preserve">Have an agenda or guidelines so one person doesn’t dominate </w:t>
      </w:r>
    </w:p>
    <w:p w14:paraId="2B19F676" w14:textId="77777777" w:rsidR="00361DFF" w:rsidRDefault="00361DFF" w:rsidP="00B53A23">
      <w:pPr>
        <w:pStyle w:val="ListParagraph"/>
        <w:numPr>
          <w:ilvl w:val="0"/>
          <w:numId w:val="1"/>
        </w:numPr>
      </w:pPr>
    </w:p>
    <w:p w14:paraId="1E10D03B" w14:textId="77777777" w:rsidR="00B53A23" w:rsidRDefault="00B53A23" w:rsidP="00B53A23"/>
    <w:p w14:paraId="0611263A" w14:textId="77777777" w:rsidR="00A53619" w:rsidRDefault="00A53619"/>
    <w:sectPr w:rsidR="00A53619" w:rsidSect="00AB1C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45E06"/>
    <w:multiLevelType w:val="hybridMultilevel"/>
    <w:tmpl w:val="F1DC1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004FF"/>
    <w:multiLevelType w:val="hybridMultilevel"/>
    <w:tmpl w:val="C330A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8A0EF6"/>
    <w:multiLevelType w:val="hybridMultilevel"/>
    <w:tmpl w:val="27D8E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E34576"/>
    <w:multiLevelType w:val="hybridMultilevel"/>
    <w:tmpl w:val="EAA0C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F417FD"/>
    <w:multiLevelType w:val="hybridMultilevel"/>
    <w:tmpl w:val="D89A0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2FC"/>
    <w:rsid w:val="0002463F"/>
    <w:rsid w:val="00081E01"/>
    <w:rsid w:val="000842FC"/>
    <w:rsid w:val="00136149"/>
    <w:rsid w:val="00202731"/>
    <w:rsid w:val="0020686C"/>
    <w:rsid w:val="002A0699"/>
    <w:rsid w:val="002F395C"/>
    <w:rsid w:val="00361DFF"/>
    <w:rsid w:val="0040147A"/>
    <w:rsid w:val="00471053"/>
    <w:rsid w:val="007B02ED"/>
    <w:rsid w:val="009524E3"/>
    <w:rsid w:val="00A53619"/>
    <w:rsid w:val="00AB1CA2"/>
    <w:rsid w:val="00AC4AEC"/>
    <w:rsid w:val="00B26108"/>
    <w:rsid w:val="00B3290C"/>
    <w:rsid w:val="00B40A2E"/>
    <w:rsid w:val="00B53A23"/>
    <w:rsid w:val="00C107E2"/>
    <w:rsid w:val="00DA2CD0"/>
    <w:rsid w:val="00E7771D"/>
    <w:rsid w:val="00F3224E"/>
    <w:rsid w:val="00F33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76B2D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3A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268</Words>
  <Characters>1534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H. Cresiski</dc:creator>
  <cp:keywords/>
  <dc:description/>
  <cp:lastModifiedBy>Robin H. Cresiski</cp:lastModifiedBy>
  <cp:revision>1</cp:revision>
  <dcterms:created xsi:type="dcterms:W3CDTF">2018-01-19T20:35:00Z</dcterms:created>
  <dcterms:modified xsi:type="dcterms:W3CDTF">2018-01-24T18:25:00Z</dcterms:modified>
</cp:coreProperties>
</file>